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D65E2" w:rsidRDefault="00186B26" w:rsidP="00186B26">
      <w:pPr>
        <w:spacing w:line="240" w:lineRule="auto"/>
      </w:pPr>
      <w:r>
        <w:t xml:space="preserve">3423. </w:t>
      </w:r>
      <w:r w:rsidRPr="0055033F">
        <w:rPr>
          <w:b/>
        </w:rPr>
        <w:t>14. srpna 2025.</w:t>
      </w:r>
      <w:r>
        <w:t xml:space="preserve"> Připomínka poselství</w:t>
      </w:r>
      <w:r w:rsidR="00FD65E2" w:rsidRPr="00FD65E2">
        <w:t xml:space="preserve"> Boha Otce ze dne 4. prosince 2019.</w:t>
      </w:r>
    </w:p>
    <w:p w:rsidR="00781D1B" w:rsidRPr="00781D1B" w:rsidRDefault="00781D1B" w:rsidP="00186B26">
      <w:pPr>
        <w:spacing w:line="240" w:lineRule="auto"/>
      </w:pPr>
      <w:r>
        <w:t xml:space="preserve">Glynda Linkous (USA), </w:t>
      </w:r>
      <w:hyperlink r:id="rId4" w:history="1">
        <w:r w:rsidRPr="00781D1B">
          <w:rPr>
            <w:rStyle w:val="Hypertextovodkaz"/>
            <w:lang w:val="es-ES"/>
          </w:rPr>
          <w:t>https://wingsofprophecy.blogspot.com</w:t>
        </w:r>
      </w:hyperlink>
    </w:p>
    <w:p w:rsidR="00FD65E2" w:rsidRDefault="00FD65E2" w:rsidP="00186B26">
      <w:pPr>
        <w:spacing w:line="240" w:lineRule="auto"/>
      </w:pPr>
    </w:p>
    <w:p w:rsidR="00FD65E2" w:rsidRDefault="00FD65E2"/>
    <w:p w:rsidR="00FD65E2" w:rsidRPr="007506B4" w:rsidRDefault="00FD65E2" w:rsidP="007506B4">
      <w:pPr>
        <w:jc w:val="center"/>
        <w:rPr>
          <w:b/>
        </w:rPr>
      </w:pPr>
      <w:r w:rsidRPr="007506B4">
        <w:rPr>
          <w:b/>
        </w:rPr>
        <w:t>ODVRAŤTE SE</w:t>
      </w:r>
    </w:p>
    <w:p w:rsidR="00FD65E2" w:rsidRDefault="00FD65E2"/>
    <w:p w:rsidR="00FD65E2" w:rsidRDefault="00FD65E2">
      <w:r>
        <w:t>Mé děti, musíte být bdělé</w:t>
      </w:r>
      <w:r w:rsidR="00F34C3F">
        <w:t xml:space="preserve">, neboť váš nepřítel plánuje pro mnohé </w:t>
      </w:r>
      <w:r w:rsidR="00980F33">
        <w:t xml:space="preserve">pád </w:t>
      </w:r>
      <w:r w:rsidR="00F34C3F">
        <w:t xml:space="preserve">a </w:t>
      </w:r>
      <w:r w:rsidR="00186B26">
        <w:t>p</w:t>
      </w:r>
      <w:r w:rsidR="0055033F">
        <w:t>řipravuje</w:t>
      </w:r>
      <w:r w:rsidR="001E5D6F">
        <w:t xml:space="preserve"> </w:t>
      </w:r>
      <w:r w:rsidR="00F34C3F">
        <w:t xml:space="preserve">strategie </w:t>
      </w:r>
      <w:r w:rsidR="00F34C3F">
        <w:br/>
        <w:t>k odebrání mnoha životů, aby získal duše v těchto časech konce.</w:t>
      </w:r>
      <w:r w:rsidR="005E27EE">
        <w:t xml:space="preserve"> Buďte opatrné ve všem, </w:t>
      </w:r>
      <w:r w:rsidR="005E27EE">
        <w:br/>
        <w:t>co děláte, abyste nebyly mezi těmi, které si vezme.</w:t>
      </w:r>
    </w:p>
    <w:p w:rsidR="005E27EE" w:rsidRDefault="005E27EE"/>
    <w:p w:rsidR="005E27EE" w:rsidRDefault="005E27EE">
      <w:r>
        <w:t xml:space="preserve">Řekl jsem vám v mém svatém Slovu, že váš nepřítel postupuje jako řvoucí lev a hledá, koho by pohltil. Dělal to vždy a jeho aktivita </w:t>
      </w:r>
      <w:r w:rsidR="00A226C1">
        <w:t xml:space="preserve">se </w:t>
      </w:r>
      <w:r>
        <w:t xml:space="preserve">nyní </w:t>
      </w:r>
      <w:r w:rsidR="00A226C1">
        <w:t>zvýšila</w:t>
      </w:r>
      <w:r>
        <w:t>, jak se pokouší</w:t>
      </w:r>
      <w:r w:rsidR="004100F4">
        <w:t xml:space="preserve"> shromáždit zbytek duší, které </w:t>
      </w:r>
      <w:r w:rsidR="00852ADD">
        <w:t xml:space="preserve">chtěl </w:t>
      </w:r>
      <w:r w:rsidR="001E5D6F">
        <w:t xml:space="preserve">vždy </w:t>
      </w:r>
      <w:r w:rsidR="004100F4">
        <w:t>mít.</w:t>
      </w:r>
    </w:p>
    <w:p w:rsidR="0060014D" w:rsidRDefault="0060014D"/>
    <w:p w:rsidR="0060014D" w:rsidRDefault="0060014D">
      <w:r>
        <w:t>Prch</w:t>
      </w:r>
      <w:r w:rsidR="00A226C1">
        <w:t>ejte</w:t>
      </w:r>
      <w:r>
        <w:t xml:space="preserve"> před sexuální nemorálností, odvraťte </w:t>
      </w:r>
      <w:r w:rsidR="00470DAA">
        <w:t xml:space="preserve">se rychle </w:t>
      </w:r>
      <w:r>
        <w:t>od starých hříchů, když se znov</w:t>
      </w:r>
      <w:r w:rsidR="00A226C1">
        <w:t>u</w:t>
      </w:r>
      <w:r>
        <w:t xml:space="preserve"> objeví,</w:t>
      </w:r>
      <w:r w:rsidR="00A226C1">
        <w:t xml:space="preserve"> </w:t>
      </w:r>
      <w:r>
        <w:t>aby vás sváděly</w:t>
      </w:r>
      <w:r w:rsidR="00A226C1">
        <w:t xml:space="preserve">, neboť </w:t>
      </w:r>
      <w:r w:rsidR="00575C52">
        <w:t xml:space="preserve">je </w:t>
      </w:r>
      <w:r w:rsidR="00A226C1">
        <w:t xml:space="preserve">to Odpůrce, který vás chce mít. </w:t>
      </w:r>
      <w:r w:rsidR="00470DAA">
        <w:t>Podřiďte se</w:t>
      </w:r>
      <w:r w:rsidR="00A226C1">
        <w:t xml:space="preserve"> Mně, odolávejte mu, a on uteče. </w:t>
      </w:r>
    </w:p>
    <w:p w:rsidR="00A226C1" w:rsidRDefault="00A226C1"/>
    <w:p w:rsidR="00A226C1" w:rsidRDefault="00A226C1">
      <w:r>
        <w:t>Nezapomeňte, že jsem vám to řekl. On nepřestane ve své činnosti, až do konce všeho času.</w:t>
      </w:r>
    </w:p>
    <w:p w:rsidR="00EC1AAF" w:rsidRDefault="00EC1AAF"/>
    <w:p w:rsidR="00EC1AAF" w:rsidRDefault="00EC1AAF">
      <w:r>
        <w:t>Bůh Otec</w:t>
      </w:r>
    </w:p>
    <w:p w:rsidR="00EC1AAF" w:rsidRDefault="00EC1AAF"/>
    <w:p w:rsidR="00EC1AAF" w:rsidRDefault="00EC1AAF">
      <w:pPr>
        <w:rPr>
          <w:i/>
        </w:rPr>
      </w:pPr>
      <w:r w:rsidRPr="00575C52">
        <w:rPr>
          <w:i/>
        </w:rPr>
        <w:t xml:space="preserve">Poznámka: Viděla jsem to, </w:t>
      </w:r>
      <w:r w:rsidR="00980F33" w:rsidRPr="00575C52">
        <w:rPr>
          <w:i/>
        </w:rPr>
        <w:t>když</w:t>
      </w:r>
      <w:r w:rsidRPr="00575C52">
        <w:rPr>
          <w:i/>
        </w:rPr>
        <w:t xml:space="preserve"> Pán řekl, že nepřítel vždy promýšlí </w:t>
      </w:r>
      <w:r w:rsidR="00980F33" w:rsidRPr="00575C52">
        <w:rPr>
          <w:i/>
        </w:rPr>
        <w:t>strategie, aby nám přivodil pád</w:t>
      </w:r>
      <w:r w:rsidRPr="00575C52">
        <w:rPr>
          <w:i/>
        </w:rPr>
        <w:t xml:space="preserve"> jakoukoli možnou cestou, ale nyní plánuje s novou intenzitou</w:t>
      </w:r>
      <w:r w:rsidR="00980F33" w:rsidRPr="00575C52">
        <w:rPr>
          <w:i/>
        </w:rPr>
        <w:t>, a plánuje mnoho emocionálních otřesů</w:t>
      </w:r>
      <w:r w:rsidR="00575C52">
        <w:rPr>
          <w:i/>
        </w:rPr>
        <w:t>,</w:t>
      </w:r>
      <w:r w:rsidR="00980F33" w:rsidRPr="00575C52">
        <w:rPr>
          <w:i/>
        </w:rPr>
        <w:t xml:space="preserve"> vyčerpanosti a nouze</w:t>
      </w:r>
      <w:r w:rsidR="00470DAA">
        <w:rPr>
          <w:i/>
        </w:rPr>
        <w:t>,</w:t>
      </w:r>
      <w:r w:rsidR="00980F33" w:rsidRPr="00575C52">
        <w:rPr>
          <w:i/>
        </w:rPr>
        <w:t xml:space="preserve"> a všeho, co může přidat k svým plánům, </w:t>
      </w:r>
      <w:r w:rsidR="001E5D6F">
        <w:rPr>
          <w:i/>
        </w:rPr>
        <w:br/>
      </w:r>
      <w:r w:rsidR="00980F33" w:rsidRPr="00575C52">
        <w:rPr>
          <w:i/>
        </w:rPr>
        <w:t>aby nám způsobil pád. Dávejte</w:t>
      </w:r>
      <w:r w:rsidR="00575C52" w:rsidRPr="00575C52">
        <w:rPr>
          <w:i/>
        </w:rPr>
        <w:t xml:space="preserve"> </w:t>
      </w:r>
      <w:r w:rsidR="00980F33" w:rsidRPr="00575C52">
        <w:rPr>
          <w:i/>
        </w:rPr>
        <w:t xml:space="preserve">si pozor, </w:t>
      </w:r>
      <w:r w:rsidR="001E5D6F">
        <w:rPr>
          <w:i/>
        </w:rPr>
        <w:t>S</w:t>
      </w:r>
      <w:r w:rsidR="00980F33" w:rsidRPr="00575C52">
        <w:rPr>
          <w:i/>
        </w:rPr>
        <w:t>vatí</w:t>
      </w:r>
      <w:r w:rsidR="001E5D6F">
        <w:rPr>
          <w:i/>
        </w:rPr>
        <w:t>!</w:t>
      </w:r>
    </w:p>
    <w:p w:rsidR="00404628" w:rsidRDefault="00404628">
      <w:pPr>
        <w:rPr>
          <w:i/>
        </w:rPr>
      </w:pPr>
    </w:p>
    <w:p w:rsidR="00404628" w:rsidRDefault="00404628">
      <w:pPr>
        <w:rPr>
          <w:i/>
        </w:rPr>
      </w:pP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5, 8-10</w:t>
      </w: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0" w:name="v8"/>
      <w:bookmarkEnd w:id="0"/>
      <w:r w:rsidRPr="00404628">
        <w:rPr>
          <w:rFonts w:eastAsia="WenQuanYi Micro Hei"/>
          <w:b/>
          <w:i/>
          <w:kern w:val="1"/>
          <w:sz w:val="18"/>
          <w:szCs w:val="18"/>
        </w:rPr>
        <w:t>8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Buďte střízliví! Buďte bdělí! Váš protivník, ďábel, obchází jako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lev řvoucí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a hledá, koho by pohltil. </w:t>
      </w:r>
    </w:p>
    <w:p w:rsidR="0055033F" w:rsidRDefault="0055033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</w:rPr>
      </w:pPr>
      <w:bookmarkStart w:id="1" w:name="v9"/>
      <w:bookmarkEnd w:id="1"/>
    </w:p>
    <w:p w:rsidR="001E5D6F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</w:rPr>
        <w:t>9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Vzepřete se mu, zakotveni ve víře, a pamatujte, že vaši bratří všude ve světě procházejí týmž </w:t>
      </w: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utrpením jako vy. </w:t>
      </w:r>
    </w:p>
    <w:p w:rsidR="0055033F" w:rsidRDefault="0055033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</w:rPr>
      </w:pPr>
      <w:bookmarkStart w:id="2" w:name="v10"/>
      <w:bookmarkEnd w:id="2"/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</w:rPr>
        <w:t>10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Bůh veškeré milosti, který vás povolal ke své věčné slávě v Kristu, po krátkém utrpení vás obnoví, utvrdí, posílí a postaví na pevný základ. </w:t>
      </w: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Jak 4, 7-9</w:t>
      </w: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3" w:name="v7"/>
      <w:bookmarkEnd w:id="3"/>
      <w:r w:rsidRPr="00404628">
        <w:rPr>
          <w:rFonts w:eastAsia="WenQuanYi Micro Hei"/>
          <w:b/>
          <w:i/>
          <w:kern w:val="1"/>
          <w:sz w:val="18"/>
          <w:szCs w:val="18"/>
        </w:rPr>
        <w:t>7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Podřiďte se tedy Bohu. Vzepřete se ďáblu a uteče od vás, přibližte se k Bohu a přiblíží se k vám. </w:t>
      </w:r>
    </w:p>
    <w:p w:rsidR="0055033F" w:rsidRDefault="0055033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</w:rPr>
      </w:pPr>
      <w:bookmarkStart w:id="4" w:name="v81"/>
      <w:bookmarkEnd w:id="4"/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</w:rPr>
        <w:t>8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Umyjte si ruce, hříšníci, a očisťte svá srdce, lidé dvojí tváře! </w:t>
      </w:r>
    </w:p>
    <w:p w:rsidR="0055033F" w:rsidRDefault="0055033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</w:rPr>
      </w:pPr>
      <w:bookmarkStart w:id="5" w:name="v91"/>
      <w:bookmarkEnd w:id="5"/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</w:rPr>
        <w:t>9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Bědujte, naříkejte a plačte! Váš smích ať se obrátí v pláč a vaše radost v žal. </w:t>
      </w: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1Kor 6</w:t>
      </w:r>
      <w:r w:rsidR="0055033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,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18: </w:t>
      </w:r>
      <w:hyperlink r:id="rId5" w:anchor="v18" w:history="1"/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Varujte se smilstva! Žádný jiný hřích, kterého by se člověk dopustil, netýká se jeho těla; kdo se však dopouští smilstva, hřeší proti vlastnímu tělu. </w:t>
      </w:r>
    </w:p>
    <w:p w:rsidR="00404628" w:rsidRPr="00404628" w:rsidRDefault="00404628"/>
    <w:sectPr w:rsidR="00404628" w:rsidRPr="0040462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D65E2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C75E4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037C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6B26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5D6F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2F15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2B5C"/>
    <w:rsid w:val="003F5E5B"/>
    <w:rsid w:val="003F61E9"/>
    <w:rsid w:val="003F7533"/>
    <w:rsid w:val="00401A57"/>
    <w:rsid w:val="00401F3D"/>
    <w:rsid w:val="00404628"/>
    <w:rsid w:val="00405FA4"/>
    <w:rsid w:val="004100F4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0DAA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033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C52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7EE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14D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2C4F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6B4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1D1B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2ADD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0F33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26C1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C5F62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A1246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1AAF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14B3"/>
    <w:rsid w:val="00F33128"/>
    <w:rsid w:val="00F34C3F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5E2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1D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9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Cor1/6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2025-08-14T19:21:00Z</dcterms:created>
  <dcterms:modified xsi:type="dcterms:W3CDTF">2025-08-14T19:21:00Z</dcterms:modified>
</cp:coreProperties>
</file>